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CB1" w:rsidRPr="001049FC" w:rsidRDefault="00550174" w:rsidP="002136CA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№ 5</w:t>
      </w:r>
    </w:p>
    <w:p w:rsidR="00582CB1" w:rsidRPr="001049FC" w:rsidRDefault="00582CB1" w:rsidP="002136CA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1049FC">
        <w:rPr>
          <w:rFonts w:ascii="Times New Roman" w:hAnsi="Times New Roman" w:cs="Times New Roman"/>
          <w:sz w:val="24"/>
        </w:rPr>
        <w:t>к  Договору долгосрочной аренды</w:t>
      </w:r>
    </w:p>
    <w:p w:rsidR="00582CB1" w:rsidRPr="001049FC" w:rsidRDefault="00582CB1" w:rsidP="002136CA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1049FC">
        <w:rPr>
          <w:rFonts w:ascii="Times New Roman" w:hAnsi="Times New Roman" w:cs="Times New Roman"/>
          <w:sz w:val="24"/>
        </w:rPr>
        <w:t>нежилого помещения № _________ от ___ _________ 20___ г.</w:t>
      </w:r>
    </w:p>
    <w:p w:rsidR="0062086D" w:rsidRDefault="0062086D" w:rsidP="002136CA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2136CA" w:rsidRDefault="002136CA" w:rsidP="002136CA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0F7773" w:rsidRPr="001049FC" w:rsidRDefault="00550174" w:rsidP="002136CA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465CEF">
        <w:rPr>
          <w:rFonts w:ascii="Times New Roman" w:hAnsi="Times New Roman" w:cs="Times New Roman"/>
          <w:sz w:val="24"/>
          <w:highlight w:val="yellow"/>
        </w:rPr>
        <w:t>Схема части прилегающей территории</w:t>
      </w:r>
      <w:r w:rsidR="00BE1080">
        <w:rPr>
          <w:rFonts w:ascii="Times New Roman" w:hAnsi="Times New Roman" w:cs="Times New Roman"/>
          <w:sz w:val="24"/>
          <w:highlight w:val="yellow"/>
        </w:rPr>
        <w:t>,</w:t>
      </w:r>
      <w:r w:rsidRPr="00465CEF">
        <w:rPr>
          <w:rFonts w:ascii="Times New Roman" w:hAnsi="Times New Roman" w:cs="Times New Roman"/>
          <w:sz w:val="24"/>
          <w:highlight w:val="yellow"/>
        </w:rPr>
        <w:t xml:space="preserve"> уборку которой производит Арендатор</w:t>
      </w:r>
    </w:p>
    <w:p w:rsidR="000F7773" w:rsidRDefault="000F7773" w:rsidP="002136CA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2136CA" w:rsidRDefault="002136CA" w:rsidP="002136CA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2136CA" w:rsidRDefault="00570EF6" w:rsidP="002136C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noProof/>
          <w:lang w:eastAsia="ru-RU"/>
        </w:rPr>
        <w:drawing>
          <wp:inline distT="0" distB="0" distL="0" distR="0" wp14:anchorId="477BB7EE" wp14:editId="704C121B">
            <wp:extent cx="5257800" cy="3937236"/>
            <wp:effectExtent l="0" t="0" r="0" b="635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80048" cy="3953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25" w:type="dxa"/>
        <w:tblInd w:w="-4" w:type="dxa"/>
        <w:tblLayout w:type="fixed"/>
        <w:tblLook w:val="01E0" w:firstRow="1" w:lastRow="1" w:firstColumn="1" w:lastColumn="1" w:noHBand="0" w:noVBand="0"/>
      </w:tblPr>
      <w:tblGrid>
        <w:gridCol w:w="4912"/>
        <w:gridCol w:w="4913"/>
      </w:tblGrid>
      <w:tr w:rsidR="00465CEF" w:rsidRPr="009B496E" w:rsidTr="002136CA">
        <w:trPr>
          <w:trHeight w:val="1955"/>
        </w:trPr>
        <w:tc>
          <w:tcPr>
            <w:tcW w:w="4912" w:type="dxa"/>
          </w:tcPr>
          <w:p w:rsidR="00465CEF" w:rsidRPr="009B496E" w:rsidRDefault="00465CEF" w:rsidP="000964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465CEF" w:rsidRPr="009B496E" w:rsidRDefault="00465CEF" w:rsidP="000964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B496E">
              <w:rPr>
                <w:rFonts w:ascii="Times New Roman" w:hAnsi="Times New Roman" w:cs="Times New Roman"/>
                <w:b/>
                <w:bCs/>
                <w:sz w:val="24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Арендатора</w:t>
            </w:r>
            <w:r w:rsidRPr="009B496E">
              <w:rPr>
                <w:rFonts w:ascii="Times New Roman" w:hAnsi="Times New Roman" w:cs="Times New Roman"/>
                <w:b/>
                <w:bCs/>
                <w:sz w:val="24"/>
              </w:rPr>
              <w:t>:</w:t>
            </w:r>
          </w:p>
          <w:p w:rsidR="00465CEF" w:rsidRDefault="00465CEF" w:rsidP="0009645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B496E">
              <w:rPr>
                <w:rFonts w:ascii="Times New Roman" w:hAnsi="Times New Roman" w:cs="Times New Roman"/>
                <w:sz w:val="24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4"/>
              </w:rPr>
              <w:t>председателя-</w:t>
            </w:r>
          </w:p>
          <w:p w:rsidR="00465CEF" w:rsidRDefault="00465CEF" w:rsidP="0009645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Управляющий Тюменским отделением №29</w:t>
            </w:r>
          </w:p>
          <w:p w:rsidR="00465CEF" w:rsidRPr="009B496E" w:rsidRDefault="00465CEF" w:rsidP="0009645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ПАО Сбербанк</w:t>
            </w:r>
          </w:p>
          <w:p w:rsidR="00465CEF" w:rsidRDefault="00465CEF" w:rsidP="0009645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465CEF" w:rsidRPr="009B496E" w:rsidRDefault="00465CEF" w:rsidP="0009645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465CEF" w:rsidRPr="009B496E" w:rsidRDefault="00465CEF" w:rsidP="0009645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B496E">
              <w:rPr>
                <w:rFonts w:ascii="Times New Roman" w:hAnsi="Times New Roman" w:cs="Times New Roman"/>
                <w:sz w:val="24"/>
              </w:rPr>
              <w:t xml:space="preserve">_______________/ </w:t>
            </w:r>
            <w:r>
              <w:rPr>
                <w:rFonts w:ascii="Times New Roman" w:hAnsi="Times New Roman" w:cs="Times New Roman"/>
                <w:sz w:val="24"/>
              </w:rPr>
              <w:t>Шиленко В.Н.</w:t>
            </w:r>
            <w:r w:rsidRPr="009B496E">
              <w:rPr>
                <w:rFonts w:ascii="Times New Roman" w:hAnsi="Times New Roman" w:cs="Times New Roman"/>
                <w:sz w:val="24"/>
              </w:rPr>
              <w:t xml:space="preserve"> /</w:t>
            </w:r>
          </w:p>
          <w:p w:rsidR="00465CEF" w:rsidRPr="009B496E" w:rsidRDefault="00465CEF" w:rsidP="000964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9B496E">
              <w:rPr>
                <w:rFonts w:ascii="Times New Roman" w:hAnsi="Times New Roman" w:cs="Times New Roman"/>
                <w:sz w:val="24"/>
              </w:rPr>
              <w:t>м. п.</w:t>
            </w:r>
          </w:p>
        </w:tc>
        <w:tc>
          <w:tcPr>
            <w:tcW w:w="4913" w:type="dxa"/>
          </w:tcPr>
          <w:p w:rsidR="00465CEF" w:rsidRPr="009B496E" w:rsidRDefault="00465CEF" w:rsidP="000964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465CEF" w:rsidRPr="009B496E" w:rsidRDefault="00465CEF" w:rsidP="000964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B496E">
              <w:rPr>
                <w:rFonts w:ascii="Times New Roman" w:hAnsi="Times New Roman" w:cs="Times New Roman"/>
                <w:b/>
                <w:bCs/>
                <w:sz w:val="24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Арендодателя</w:t>
            </w:r>
            <w:r w:rsidRPr="009B496E">
              <w:rPr>
                <w:rFonts w:ascii="Times New Roman" w:hAnsi="Times New Roman" w:cs="Times New Roman"/>
                <w:b/>
                <w:bCs/>
                <w:sz w:val="24"/>
              </w:rPr>
              <w:t>:</w:t>
            </w:r>
          </w:p>
          <w:p w:rsidR="00465CEF" w:rsidRPr="009B496E" w:rsidRDefault="00465CEF" w:rsidP="000964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465CEF" w:rsidRDefault="00465CEF" w:rsidP="000964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465CEF" w:rsidRPr="009B496E" w:rsidRDefault="00465CEF" w:rsidP="000964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bookmarkStart w:id="0" w:name="_GoBack"/>
            <w:bookmarkEnd w:id="0"/>
          </w:p>
          <w:p w:rsidR="00465CEF" w:rsidRPr="009B496E" w:rsidRDefault="00465CEF" w:rsidP="000964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465CEF" w:rsidRDefault="00465CEF" w:rsidP="000964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9B496E">
              <w:rPr>
                <w:rFonts w:ascii="Times New Roman" w:hAnsi="Times New Roman" w:cs="Times New Roman"/>
                <w:bCs/>
                <w:sz w:val="24"/>
              </w:rPr>
              <w:t xml:space="preserve">________________ </w:t>
            </w:r>
          </w:p>
          <w:p w:rsidR="00465CEF" w:rsidRPr="009B496E" w:rsidRDefault="00465CEF" w:rsidP="0009645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B496E">
              <w:rPr>
                <w:rFonts w:ascii="Times New Roman" w:hAnsi="Times New Roman" w:cs="Times New Roman"/>
                <w:sz w:val="24"/>
              </w:rPr>
              <w:t>м. п.</w:t>
            </w:r>
          </w:p>
          <w:p w:rsidR="00465CEF" w:rsidRPr="009B496E" w:rsidRDefault="00465CEF" w:rsidP="000964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</w:tbl>
    <w:p w:rsidR="002136CA" w:rsidRPr="00F1569A" w:rsidRDefault="002136CA" w:rsidP="002136CA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2136CA" w:rsidRPr="00F156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030"/>
    <w:rsid w:val="00016738"/>
    <w:rsid w:val="000E722F"/>
    <w:rsid w:val="000F417B"/>
    <w:rsid w:val="000F7773"/>
    <w:rsid w:val="00103093"/>
    <w:rsid w:val="002136CA"/>
    <w:rsid w:val="00465CEF"/>
    <w:rsid w:val="004C7030"/>
    <w:rsid w:val="004F7E8A"/>
    <w:rsid w:val="00550174"/>
    <w:rsid w:val="00570EF6"/>
    <w:rsid w:val="00582CB1"/>
    <w:rsid w:val="0062086D"/>
    <w:rsid w:val="008E7F5B"/>
    <w:rsid w:val="00BE1080"/>
    <w:rsid w:val="00F06959"/>
    <w:rsid w:val="00F1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C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3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36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C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3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36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54</Words>
  <Characters>309</Characters>
  <Application>Microsoft Office Word</Application>
  <DocSecurity>0</DocSecurity>
  <Lines>2</Lines>
  <Paragraphs>1</Paragraphs>
  <ScaleCrop>false</ScaleCrop>
  <Company>Сбербанк России</Company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Шулепко Максим Владимирович</dc:creator>
  <cp:keywords/>
  <dc:description/>
  <cp:lastModifiedBy>Шерстюк Анатолий Васильевич</cp:lastModifiedBy>
  <cp:revision>14</cp:revision>
  <dcterms:created xsi:type="dcterms:W3CDTF">2018-06-17T07:41:00Z</dcterms:created>
  <dcterms:modified xsi:type="dcterms:W3CDTF">2019-01-23T06:34:00Z</dcterms:modified>
</cp:coreProperties>
</file>